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73" w:rsidRDefault="00CD1973" w:rsidP="00CD1973">
      <w:pPr>
        <w:pStyle w:val="Bezodstpw"/>
        <w:jc w:val="center"/>
        <w:rPr>
          <w:b/>
          <w:sz w:val="56"/>
          <w:szCs w:val="56"/>
          <w:lang w:eastAsia="pl-PL"/>
        </w:rPr>
      </w:pPr>
    </w:p>
    <w:p w:rsidR="00CD1973" w:rsidRDefault="00CD1973" w:rsidP="00CD1973">
      <w:pPr>
        <w:pStyle w:val="Bezodstpw"/>
        <w:jc w:val="center"/>
        <w:rPr>
          <w:b/>
          <w:sz w:val="56"/>
          <w:szCs w:val="56"/>
          <w:lang w:eastAsia="pl-PL"/>
        </w:rPr>
      </w:pPr>
      <w:r w:rsidRPr="00D0171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B8B65C0" wp14:editId="0DCB56D0">
            <wp:extent cx="5760720" cy="1549400"/>
            <wp:effectExtent l="0" t="0" r="0" b="0"/>
            <wp:docPr id="2" name="Obraz 1" descr="C:\Users\ANDRZEJ\Desktop\nagłó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nagłów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73" w:rsidRDefault="00CD1973" w:rsidP="00CD1973">
      <w:pPr>
        <w:pStyle w:val="Bezodstpw"/>
        <w:jc w:val="center"/>
        <w:rPr>
          <w:b/>
          <w:sz w:val="56"/>
          <w:szCs w:val="56"/>
          <w:lang w:eastAsia="pl-PL"/>
        </w:rPr>
      </w:pPr>
    </w:p>
    <w:p w:rsidR="00CD1973" w:rsidRPr="00765BF5" w:rsidRDefault="00CD1973" w:rsidP="00CD1973">
      <w:pPr>
        <w:pStyle w:val="Bezodstpw"/>
        <w:jc w:val="center"/>
        <w:rPr>
          <w:b/>
          <w:sz w:val="56"/>
          <w:szCs w:val="56"/>
          <w:lang w:eastAsia="pl-PL"/>
        </w:rPr>
      </w:pPr>
      <w:r w:rsidRPr="00765BF5">
        <w:rPr>
          <w:b/>
          <w:sz w:val="56"/>
          <w:szCs w:val="56"/>
          <w:lang w:eastAsia="pl-PL"/>
        </w:rPr>
        <w:t>SZKOLNY ZESTAW</w:t>
      </w:r>
    </w:p>
    <w:p w:rsidR="00CD1973" w:rsidRDefault="00CD1973" w:rsidP="00CD1973">
      <w:pPr>
        <w:pStyle w:val="Bezodstpw"/>
        <w:jc w:val="center"/>
        <w:rPr>
          <w:b/>
          <w:sz w:val="56"/>
          <w:szCs w:val="56"/>
          <w:lang w:eastAsia="pl-PL"/>
        </w:rPr>
      </w:pPr>
      <w:r w:rsidRPr="00765BF5">
        <w:rPr>
          <w:b/>
          <w:sz w:val="56"/>
          <w:szCs w:val="56"/>
          <w:lang w:eastAsia="pl-PL"/>
        </w:rPr>
        <w:t>PROGRAMÓW NAUCZANIA</w:t>
      </w:r>
    </w:p>
    <w:p w:rsidR="00CD1973" w:rsidRPr="00765BF5" w:rsidRDefault="00A31FD1" w:rsidP="00A31FD1">
      <w:pPr>
        <w:pStyle w:val="Bezodstpw"/>
        <w:ind w:left="1416"/>
        <w:rPr>
          <w:b/>
          <w:sz w:val="52"/>
          <w:szCs w:val="52"/>
          <w:lang w:eastAsia="pl-PL"/>
        </w:rPr>
      </w:pPr>
      <w:r>
        <w:rPr>
          <w:b/>
          <w:sz w:val="52"/>
          <w:szCs w:val="52"/>
          <w:lang w:eastAsia="pl-PL"/>
        </w:rPr>
        <w:t xml:space="preserve">OBOWIĄZUJĄCY </w:t>
      </w:r>
      <w:r w:rsidR="00CD1973" w:rsidRPr="00765BF5">
        <w:rPr>
          <w:b/>
          <w:sz w:val="52"/>
          <w:szCs w:val="52"/>
          <w:lang w:eastAsia="pl-PL"/>
        </w:rPr>
        <w:t>W SZKOLE PODSTAWOWEJ IM. KS. WŁADYSŁAWA DEMSKIEGO</w:t>
      </w:r>
    </w:p>
    <w:p w:rsidR="00CD1973" w:rsidRDefault="00CD1973" w:rsidP="00CD1973">
      <w:pPr>
        <w:pStyle w:val="Bezodstpw"/>
        <w:jc w:val="center"/>
        <w:rPr>
          <w:b/>
          <w:sz w:val="52"/>
          <w:szCs w:val="52"/>
          <w:lang w:eastAsia="pl-PL"/>
        </w:rPr>
      </w:pPr>
      <w:r w:rsidRPr="00765BF5">
        <w:rPr>
          <w:b/>
          <w:sz w:val="52"/>
          <w:szCs w:val="52"/>
          <w:lang w:eastAsia="pl-PL"/>
        </w:rPr>
        <w:t>W STRASZEWIE</w:t>
      </w:r>
    </w:p>
    <w:p w:rsidR="00CD1973" w:rsidRPr="00765BF5" w:rsidRDefault="00CD1973" w:rsidP="00CD1973">
      <w:pPr>
        <w:pStyle w:val="Bezodstpw"/>
        <w:jc w:val="center"/>
        <w:rPr>
          <w:b/>
          <w:sz w:val="52"/>
          <w:szCs w:val="52"/>
          <w:lang w:eastAsia="pl-PL"/>
        </w:rPr>
      </w:pPr>
      <w:r>
        <w:rPr>
          <w:b/>
          <w:sz w:val="52"/>
          <w:szCs w:val="52"/>
          <w:lang w:eastAsia="pl-PL"/>
        </w:rPr>
        <w:t xml:space="preserve">DO REALIZACJI OD </w:t>
      </w:r>
    </w:p>
    <w:p w:rsidR="00CD1973" w:rsidRPr="00765BF5" w:rsidRDefault="00CD1973" w:rsidP="00CD1973">
      <w:pPr>
        <w:pStyle w:val="Bezodstpw"/>
        <w:jc w:val="center"/>
        <w:rPr>
          <w:b/>
          <w:i/>
          <w:iCs/>
          <w:sz w:val="52"/>
          <w:szCs w:val="52"/>
          <w:lang w:eastAsia="pl-PL"/>
        </w:rPr>
      </w:pPr>
      <w:r>
        <w:rPr>
          <w:b/>
          <w:sz w:val="52"/>
          <w:szCs w:val="52"/>
          <w:lang w:eastAsia="pl-PL"/>
        </w:rPr>
        <w:t>ROKU S</w:t>
      </w:r>
      <w:r w:rsidRPr="00765BF5">
        <w:rPr>
          <w:b/>
          <w:sz w:val="52"/>
          <w:szCs w:val="52"/>
          <w:lang w:eastAsia="pl-PL"/>
        </w:rPr>
        <w:t>Z</w:t>
      </w:r>
      <w:r>
        <w:rPr>
          <w:b/>
          <w:sz w:val="52"/>
          <w:szCs w:val="52"/>
          <w:lang w:eastAsia="pl-PL"/>
        </w:rPr>
        <w:t>KOLNEGO 2017/2018</w:t>
      </w:r>
    </w:p>
    <w:p w:rsidR="00CD1973" w:rsidRPr="00765BF5" w:rsidRDefault="00CD1973" w:rsidP="00CD1973">
      <w:pPr>
        <w:pStyle w:val="Bezodstpw"/>
        <w:jc w:val="center"/>
        <w:rPr>
          <w:b/>
          <w:sz w:val="56"/>
          <w:szCs w:val="56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Default="00CD1973" w:rsidP="00CD1973">
      <w:pPr>
        <w:spacing w:after="0" w:line="36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Pr="00297F9C" w:rsidRDefault="00CD1973" w:rsidP="00CD1973">
      <w:pPr>
        <w:spacing w:after="0" w:line="360" w:lineRule="auto"/>
        <w:ind w:left="2124" w:firstLine="708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 xml:space="preserve"> ODDZIAŁ PRZEDSZKOLNY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5169"/>
        <w:gridCol w:w="1438"/>
      </w:tblGrid>
      <w:tr w:rsidR="00CD1973" w:rsidRPr="00297F9C" w:rsidTr="0020639C">
        <w:trPr>
          <w:cantSplit/>
          <w:trHeight w:val="610"/>
          <w:jc w:val="center"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6"/>
                <w:szCs w:val="26"/>
                <w:lang w:eastAsia="pl-PL"/>
              </w:rPr>
            </w:pPr>
            <w:r w:rsidRPr="00297F9C">
              <w:rPr>
                <w:rFonts w:eastAsia="Times New Roman" w:cs="Times New Roman"/>
                <w:sz w:val="26"/>
                <w:szCs w:val="26"/>
                <w:lang w:eastAsia="pl-PL"/>
              </w:rPr>
              <w:t> </w:t>
            </w:r>
            <w:r w:rsidRPr="00297F9C">
              <w:rPr>
                <w:rFonts w:eastAsia="Times New Roman" w:cs="Times New Roman"/>
                <w:b/>
                <w:bCs/>
                <w:kern w:val="36"/>
                <w:sz w:val="26"/>
                <w:szCs w:val="26"/>
                <w:lang w:eastAsia="pl-PL"/>
              </w:rPr>
              <w:t>Przedmiot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97F9C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Nazwa i autorzy programu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CD1973" w:rsidRPr="00297F9C" w:rsidTr="0020639C">
        <w:trPr>
          <w:cantSplit/>
          <w:trHeight w:val="1146"/>
          <w:jc w:val="center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539B" w:rsidRDefault="0083539B" w:rsidP="0083539B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„ Szkoła za rok”</w:t>
            </w:r>
          </w:p>
          <w:p w:rsidR="00CD1973" w:rsidRDefault="00CD1973" w:rsidP="0020639C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Program nauczan</w:t>
            </w:r>
            <w:r>
              <w:rPr>
                <w:sz w:val="24"/>
                <w:szCs w:val="24"/>
                <w:lang w:eastAsia="pl-PL"/>
              </w:rPr>
              <w:t xml:space="preserve">ia dla oddziału przedszkolnego </w:t>
            </w:r>
          </w:p>
          <w:p w:rsidR="003D0E5C" w:rsidRDefault="00CD1973" w:rsidP="0020639C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Autorzy: Dorota Kucharska, </w:t>
            </w:r>
          </w:p>
          <w:p w:rsidR="00CD1973" w:rsidRDefault="00CD1973" w:rsidP="0020639C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Anna Pawłowska-Niedbała, Dorota Banasik</w:t>
            </w:r>
          </w:p>
          <w:p w:rsidR="00CD1973" w:rsidRPr="00297F9C" w:rsidRDefault="00CD1973" w:rsidP="0020639C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0-OP-</w:t>
            </w:r>
            <w:r w:rsidR="00783B16">
              <w:rPr>
                <w:rFonts w:cs="Times New Roman"/>
                <w:sz w:val="24"/>
                <w:szCs w:val="24"/>
                <w:lang w:eastAsia="pl-PL"/>
              </w:rPr>
              <w:t>17/18</w:t>
            </w:r>
          </w:p>
        </w:tc>
      </w:tr>
    </w:tbl>
    <w:p w:rsidR="00CD1973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D1973" w:rsidRPr="00297F9C" w:rsidRDefault="00CD1973" w:rsidP="00CD1973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  <w:r w:rsidRPr="00297F9C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 xml:space="preserve"> KL. I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5158"/>
        <w:gridCol w:w="1438"/>
      </w:tblGrid>
      <w:tr w:rsidR="00CD1973" w:rsidRPr="00297F9C" w:rsidTr="0020639C">
        <w:trPr>
          <w:cantSplit/>
          <w:trHeight w:val="610"/>
          <w:jc w:val="center"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6"/>
                <w:szCs w:val="26"/>
                <w:lang w:eastAsia="pl-PL"/>
              </w:rPr>
            </w:pPr>
            <w:r w:rsidRPr="00297F9C">
              <w:rPr>
                <w:rFonts w:eastAsia="Times New Roman" w:cs="Times New Roman"/>
                <w:sz w:val="26"/>
                <w:szCs w:val="26"/>
                <w:lang w:eastAsia="pl-PL"/>
              </w:rPr>
              <w:t> </w:t>
            </w:r>
            <w:r w:rsidRPr="00297F9C">
              <w:rPr>
                <w:rFonts w:eastAsia="Times New Roman" w:cs="Times New Roman"/>
                <w:b/>
                <w:bCs/>
                <w:kern w:val="36"/>
                <w:sz w:val="26"/>
                <w:szCs w:val="26"/>
                <w:lang w:eastAsia="pl-PL"/>
              </w:rPr>
              <w:t>Przedmiot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97F9C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Nazwa i autorzy programu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CD1973" w:rsidRPr="00297F9C" w:rsidTr="0020639C">
        <w:trPr>
          <w:cantSplit/>
          <w:trHeight w:val="1146"/>
          <w:jc w:val="center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97F9C">
              <w:rPr>
                <w:rFonts w:eastAsia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E5C" w:rsidRPr="005735D3" w:rsidRDefault="003D0E5C" w:rsidP="003D0E5C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„</w:t>
            </w:r>
            <w:r>
              <w:rPr>
                <w:sz w:val="24"/>
                <w:szCs w:val="24"/>
                <w:lang w:eastAsia="pl-PL"/>
              </w:rPr>
              <w:t>Elementarz odkrywców</w:t>
            </w:r>
            <w:r>
              <w:rPr>
                <w:sz w:val="24"/>
                <w:szCs w:val="24"/>
                <w:lang w:eastAsia="pl-PL"/>
              </w:rPr>
              <w:t>”</w:t>
            </w:r>
          </w:p>
          <w:p w:rsidR="00CD1973" w:rsidRDefault="00CD1973" w:rsidP="0020639C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5735D3">
              <w:rPr>
                <w:sz w:val="24"/>
                <w:szCs w:val="24"/>
                <w:lang w:eastAsia="pl-PL"/>
              </w:rPr>
              <w:t>Pr</w:t>
            </w:r>
            <w:r w:rsidR="003D0E5C">
              <w:rPr>
                <w:sz w:val="24"/>
                <w:szCs w:val="24"/>
                <w:lang w:eastAsia="pl-PL"/>
              </w:rPr>
              <w:t>ogram edukacji wczesnoszkolnej</w:t>
            </w:r>
          </w:p>
          <w:p w:rsidR="00783B16" w:rsidRDefault="0083539B" w:rsidP="0020639C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Autorzy: Barbara Stępień, </w:t>
            </w:r>
            <w:r w:rsidR="00783B16">
              <w:rPr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="00783B16">
              <w:rPr>
                <w:sz w:val="24"/>
                <w:szCs w:val="24"/>
                <w:lang w:eastAsia="pl-PL"/>
              </w:rPr>
              <w:t>Kryniewicz</w:t>
            </w:r>
            <w:proofErr w:type="spellEnd"/>
          </w:p>
          <w:p w:rsidR="00783B16" w:rsidRPr="00297F9C" w:rsidRDefault="00783B16" w:rsidP="0020639C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Nr dopuszczenia </w:t>
            </w:r>
            <w:r w:rsidR="0083539B">
              <w:rPr>
                <w:sz w:val="24"/>
                <w:szCs w:val="24"/>
                <w:lang w:eastAsia="pl-PL"/>
              </w:rPr>
              <w:t>podręcznika</w:t>
            </w:r>
            <w:r>
              <w:rPr>
                <w:sz w:val="24"/>
                <w:szCs w:val="24"/>
                <w:lang w:eastAsia="pl-PL"/>
              </w:rPr>
              <w:t xml:space="preserve">: </w:t>
            </w:r>
            <w:r w:rsidRPr="00783B16">
              <w:rPr>
                <w:b/>
                <w:sz w:val="24"/>
                <w:szCs w:val="24"/>
                <w:lang w:eastAsia="pl-PL"/>
              </w:rPr>
              <w:t>790/1/2017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783B16">
              <w:rPr>
                <w:rFonts w:cs="Times New Roman"/>
                <w:sz w:val="24"/>
                <w:szCs w:val="24"/>
                <w:lang w:eastAsia="pl-PL"/>
              </w:rPr>
              <w:t>-EW-17/18</w:t>
            </w:r>
          </w:p>
        </w:tc>
      </w:tr>
      <w:tr w:rsidR="00CD1973" w:rsidRPr="00297F9C" w:rsidTr="0020639C">
        <w:trPr>
          <w:cantSplit/>
          <w:trHeight w:val="1230"/>
          <w:jc w:val="center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973" w:rsidRPr="00FE3374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374">
              <w:rPr>
                <w:rFonts w:eastAsia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Program nauczania języka angielskiego  dla klas I-III  szkoły podstawowej w edukacji wczesnoszkolnej</w:t>
            </w:r>
            <w:r>
              <w:rPr>
                <w:rFonts w:cs="Times New Roman"/>
                <w:sz w:val="24"/>
                <w:szCs w:val="24"/>
                <w:lang w:eastAsia="pl-PL"/>
              </w:rPr>
              <w:t>; I etap edukacyjny</w:t>
            </w:r>
          </w:p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Auto</w:t>
            </w:r>
            <w:r w:rsidR="00B25558">
              <w:rPr>
                <w:rFonts w:cs="Times New Roman"/>
                <w:sz w:val="24"/>
                <w:szCs w:val="24"/>
                <w:lang w:eastAsia="pl-PL"/>
              </w:rPr>
              <w:t>rzy: Dorota Sikora-Banasik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B25558">
              <w:rPr>
                <w:rFonts w:cs="Times New Roman"/>
                <w:sz w:val="24"/>
                <w:szCs w:val="24"/>
                <w:lang w:eastAsia="pl-PL"/>
              </w:rPr>
              <w:t>-JA-17/18</w:t>
            </w:r>
          </w:p>
        </w:tc>
      </w:tr>
    </w:tbl>
    <w:p w:rsidR="00CD1973" w:rsidRPr="00297F9C" w:rsidRDefault="00C400A8" w:rsidP="00C400A8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 xml:space="preserve">                                       </w:t>
      </w:r>
      <w:r w:rsidR="00CD1973" w:rsidRPr="00297F9C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 </w:t>
      </w:r>
      <w:r w:rsidR="00B25558">
        <w:rPr>
          <w:sz w:val="24"/>
          <w:szCs w:val="24"/>
          <w:lang w:eastAsia="pl-PL"/>
        </w:rPr>
        <w:t xml:space="preserve">Nr dopuszczenia </w:t>
      </w:r>
      <w:r w:rsidR="0083539B">
        <w:rPr>
          <w:sz w:val="24"/>
          <w:szCs w:val="24"/>
          <w:lang w:eastAsia="pl-PL"/>
        </w:rPr>
        <w:t>podręcznika</w:t>
      </w:r>
      <w:r w:rsidRPr="00C400A8">
        <w:rPr>
          <w:b/>
          <w:sz w:val="24"/>
          <w:szCs w:val="24"/>
          <w:lang w:eastAsia="pl-PL"/>
        </w:rPr>
        <w:t>: 830/1/2017</w:t>
      </w:r>
    </w:p>
    <w:p w:rsidR="00CD1973" w:rsidRPr="00297F9C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  <w:r w:rsidRPr="00297F9C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  </w:t>
      </w:r>
    </w:p>
    <w:p w:rsidR="00CD1973" w:rsidRPr="00297F9C" w:rsidRDefault="00CD1973" w:rsidP="00CD1973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  <w:r w:rsidRPr="00297F9C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 xml:space="preserve"> KL. IV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592"/>
        <w:gridCol w:w="1475"/>
      </w:tblGrid>
      <w:tr w:rsidR="00CD1973" w:rsidRPr="00297F9C" w:rsidTr="005C7301">
        <w:trPr>
          <w:cantSplit/>
          <w:trHeight w:val="95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6"/>
                <w:szCs w:val="26"/>
                <w:lang w:eastAsia="pl-PL"/>
              </w:rPr>
            </w:pPr>
            <w:r w:rsidRPr="00297F9C">
              <w:rPr>
                <w:rFonts w:eastAsia="Times New Roman" w:cs="Times New Roman"/>
                <w:sz w:val="26"/>
                <w:szCs w:val="26"/>
                <w:lang w:eastAsia="pl-PL"/>
              </w:rPr>
              <w:t> </w:t>
            </w:r>
            <w:r w:rsidRPr="00297F9C">
              <w:rPr>
                <w:rFonts w:eastAsia="Times New Roman" w:cs="Times New Roman"/>
                <w:b/>
                <w:bCs/>
                <w:kern w:val="36"/>
                <w:sz w:val="26"/>
                <w:szCs w:val="26"/>
                <w:lang w:eastAsia="pl-PL"/>
              </w:rPr>
              <w:t>Przedmiot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97F9C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Nazwa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 i autorzy</w:t>
            </w:r>
            <w:r w:rsidRPr="00297F9C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 programu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765BF5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CD1973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400A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„Nowe słowa na start! 4</w:t>
            </w:r>
            <w:r w:rsidR="00CD1973" w:rsidRPr="00FE3374">
              <w:rPr>
                <w:rFonts w:cs="Times New Roman"/>
                <w:sz w:val="24"/>
                <w:szCs w:val="24"/>
                <w:lang w:eastAsia="pl-PL"/>
              </w:rPr>
              <w:t>”</w:t>
            </w:r>
          </w:p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Program nauczania o</w:t>
            </w:r>
            <w:r w:rsidR="00C400A8">
              <w:rPr>
                <w:rFonts w:cs="Times New Roman"/>
                <w:sz w:val="24"/>
                <w:szCs w:val="24"/>
                <w:lang w:eastAsia="pl-PL"/>
              </w:rPr>
              <w:t xml:space="preserve">gólnego języka  polskiego 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w klasach IV-VI</w:t>
            </w:r>
            <w:r w:rsidR="00C400A8">
              <w:rPr>
                <w:rFonts w:cs="Times New Roman"/>
                <w:sz w:val="24"/>
                <w:szCs w:val="24"/>
                <w:lang w:eastAsia="pl-PL"/>
              </w:rPr>
              <w:t>II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szkoły podstawowej </w:t>
            </w:r>
          </w:p>
          <w:p w:rsidR="00CD1973" w:rsidRDefault="00C400A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: Marlena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B25558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Nr dopuszczenia </w:t>
            </w:r>
            <w:r w:rsidR="003D0E5C">
              <w:rPr>
                <w:sz w:val="24"/>
                <w:szCs w:val="24"/>
                <w:lang w:eastAsia="pl-PL"/>
              </w:rPr>
              <w:t>podręcznika</w:t>
            </w:r>
            <w:r w:rsidR="00C400A8">
              <w:rPr>
                <w:sz w:val="24"/>
                <w:szCs w:val="24"/>
                <w:lang w:eastAsia="pl-PL"/>
              </w:rPr>
              <w:t xml:space="preserve">: </w:t>
            </w:r>
            <w:r w:rsidR="00C400A8" w:rsidRPr="00C400A8">
              <w:rPr>
                <w:b/>
                <w:sz w:val="24"/>
                <w:szCs w:val="24"/>
                <w:lang w:eastAsia="pl-PL"/>
              </w:rPr>
              <w:t>907/1/2017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C400A8">
              <w:rPr>
                <w:rFonts w:cs="Times New Roman"/>
                <w:sz w:val="24"/>
                <w:szCs w:val="24"/>
                <w:lang w:eastAsia="pl-PL"/>
              </w:rPr>
              <w:t>-JP-17/18</w:t>
            </w:r>
          </w:p>
        </w:tc>
      </w:tr>
      <w:tr w:rsidR="00CD1973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Program nauczan</w:t>
            </w:r>
            <w:r w:rsidR="00A87F8E">
              <w:rPr>
                <w:rFonts w:cs="Times New Roman"/>
                <w:sz w:val="24"/>
                <w:szCs w:val="24"/>
                <w:lang w:eastAsia="pl-PL"/>
              </w:rPr>
              <w:t xml:space="preserve">ia języka angielskiego  II etapu edukacyjnego w klasach 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IV-VI</w:t>
            </w:r>
            <w:r w:rsidR="00A87F8E">
              <w:rPr>
                <w:rFonts w:cs="Times New Roman"/>
                <w:sz w:val="24"/>
                <w:szCs w:val="24"/>
                <w:lang w:eastAsia="pl-PL"/>
              </w:rPr>
              <w:t>II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 szkoły </w:t>
            </w:r>
            <w:r w:rsidR="00A87F8E">
              <w:rPr>
                <w:rFonts w:cs="Times New Roman"/>
                <w:sz w:val="24"/>
                <w:szCs w:val="24"/>
                <w:lang w:eastAsia="pl-PL"/>
              </w:rPr>
              <w:t>podstawowej</w:t>
            </w:r>
          </w:p>
          <w:p w:rsidR="00CD1973" w:rsidRDefault="00A87F8E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Autorzy: Katarzyna Niedźwiedź, Jolanta Sochaczewska-Kuleta, Dorota Wosińska</w:t>
            </w:r>
          </w:p>
          <w:p w:rsidR="00B25558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A87F8E">
              <w:rPr>
                <w:sz w:val="24"/>
                <w:szCs w:val="24"/>
                <w:lang w:eastAsia="pl-PL"/>
              </w:rPr>
              <w:t xml:space="preserve">zczenia podręcznika: </w:t>
            </w:r>
            <w:r w:rsidR="00A87F8E" w:rsidRPr="00A87F8E">
              <w:rPr>
                <w:b/>
                <w:sz w:val="24"/>
                <w:szCs w:val="24"/>
                <w:lang w:eastAsia="pl-PL"/>
              </w:rPr>
              <w:t>837/1/2017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   1</w:t>
            </w:r>
            <w:r w:rsidR="00A87F8E">
              <w:rPr>
                <w:rFonts w:cs="Times New Roman"/>
                <w:sz w:val="24"/>
                <w:szCs w:val="24"/>
                <w:lang w:eastAsia="pl-PL"/>
              </w:rPr>
              <w:t>-JA-17/18</w:t>
            </w:r>
          </w:p>
        </w:tc>
      </w:tr>
      <w:tr w:rsidR="00CD1973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E22F45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E22F45"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Matematyka 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0F3E" w:rsidRDefault="00A70F3E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Matematyka z plusem</w:t>
            </w:r>
          </w:p>
          <w:p w:rsidR="00CD1973" w:rsidRPr="00E22F45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E22F45">
              <w:rPr>
                <w:rFonts w:cs="Times New Roman"/>
                <w:sz w:val="24"/>
                <w:szCs w:val="24"/>
                <w:lang w:eastAsia="pl-PL"/>
              </w:rPr>
              <w:t xml:space="preserve">Program nauczania </w:t>
            </w:r>
            <w:r w:rsidR="00A70F3E">
              <w:rPr>
                <w:rFonts w:cs="Times New Roman"/>
                <w:sz w:val="24"/>
                <w:szCs w:val="24"/>
                <w:lang w:eastAsia="pl-PL"/>
              </w:rPr>
              <w:t>matematyki dla drugiego etapu edukacyjnego, klasy IV-VIII szkoły podstawowej</w:t>
            </w:r>
          </w:p>
          <w:p w:rsidR="00CD1973" w:rsidRPr="00E22F45" w:rsidRDefault="00A70F3E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Autorzy: Marta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Jucewicz</w:t>
            </w:r>
            <w:proofErr w:type="spellEnd"/>
            <w:r>
              <w:rPr>
                <w:rFonts w:cs="Times New Roman"/>
                <w:sz w:val="24"/>
                <w:szCs w:val="24"/>
                <w:lang w:eastAsia="pl-PL"/>
              </w:rPr>
              <w:t>, Marcin Karpiński. Jacek Lech</w:t>
            </w:r>
          </w:p>
          <w:p w:rsidR="00CD1973" w:rsidRPr="00E22F45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A70F3E">
              <w:rPr>
                <w:sz w:val="24"/>
                <w:szCs w:val="24"/>
                <w:lang w:eastAsia="pl-PL"/>
              </w:rPr>
              <w:t xml:space="preserve">zczenia podręcznika: </w:t>
            </w:r>
            <w:r w:rsidR="00A70F3E" w:rsidRPr="00A87F8E">
              <w:rPr>
                <w:b/>
                <w:sz w:val="24"/>
                <w:szCs w:val="24"/>
                <w:lang w:eastAsia="pl-PL"/>
              </w:rPr>
              <w:t>780/1/2017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E22F45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A70F3E">
              <w:rPr>
                <w:rFonts w:cs="Times New Roman"/>
                <w:sz w:val="24"/>
                <w:szCs w:val="24"/>
                <w:lang w:eastAsia="pl-PL"/>
              </w:rPr>
              <w:t>-M-17/18</w:t>
            </w:r>
          </w:p>
        </w:tc>
      </w:tr>
      <w:tr w:rsidR="00CD1973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0F3E" w:rsidRPr="00FE3374" w:rsidRDefault="00A70F3E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Progra</w:t>
            </w:r>
            <w:r>
              <w:rPr>
                <w:rFonts w:cs="Times New Roman"/>
                <w:sz w:val="24"/>
                <w:szCs w:val="24"/>
                <w:lang w:eastAsia="pl-PL"/>
              </w:rPr>
              <w:t>m nauczania historii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w klasach IV-VI</w:t>
            </w:r>
            <w:r>
              <w:rPr>
                <w:rFonts w:cs="Times New Roman"/>
                <w:sz w:val="24"/>
                <w:szCs w:val="24"/>
                <w:lang w:eastAsia="pl-PL"/>
              </w:rPr>
              <w:t>II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szkoły podstawowej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>„Wczoraj i dziś”</w:t>
            </w:r>
          </w:p>
          <w:p w:rsidR="00A70F3E" w:rsidRDefault="00A70F3E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>
              <w:rPr>
                <w:rFonts w:cs="Times New Roman"/>
                <w:sz w:val="24"/>
                <w:szCs w:val="24"/>
                <w:lang w:eastAsia="pl-PL"/>
              </w:rPr>
              <w:t>: Tomasz Maćkowski</w:t>
            </w:r>
          </w:p>
          <w:p w:rsidR="00A70F3E" w:rsidRPr="00FE3374" w:rsidRDefault="00A70F3E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Nr dopuszczenia podręcznika:  </w:t>
            </w:r>
            <w:r w:rsidRPr="00A70F3E">
              <w:rPr>
                <w:b/>
                <w:sz w:val="24"/>
                <w:szCs w:val="24"/>
                <w:lang w:eastAsia="pl-PL"/>
              </w:rPr>
              <w:t>877/4/2017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   1</w:t>
            </w:r>
            <w:r w:rsidR="00A70F3E">
              <w:rPr>
                <w:rFonts w:cs="Times New Roman"/>
                <w:sz w:val="24"/>
                <w:szCs w:val="24"/>
                <w:lang w:eastAsia="pl-PL"/>
              </w:rPr>
              <w:t>-H-17/18</w:t>
            </w:r>
          </w:p>
        </w:tc>
      </w:tr>
      <w:tr w:rsidR="00CD1973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„Tajemnice przyrody”</w:t>
            </w:r>
          </w:p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Progra</w:t>
            </w:r>
            <w:r w:rsidR="005C7301">
              <w:rPr>
                <w:rFonts w:cs="Times New Roman"/>
                <w:sz w:val="24"/>
                <w:szCs w:val="24"/>
                <w:lang w:eastAsia="pl-PL"/>
              </w:rPr>
              <w:t xml:space="preserve">m nauczania przyrody dla  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>szkoły podstawowej</w:t>
            </w:r>
          </w:p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>: Jolanta Golonko</w:t>
            </w:r>
          </w:p>
          <w:p w:rsidR="00CD1973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5C7301">
              <w:rPr>
                <w:sz w:val="24"/>
                <w:szCs w:val="24"/>
                <w:lang w:eastAsia="pl-PL"/>
              </w:rPr>
              <w:t xml:space="preserve">zczenia podręcznika: </w:t>
            </w:r>
            <w:r w:rsidR="005C7301" w:rsidRPr="00A87F8E">
              <w:rPr>
                <w:b/>
                <w:sz w:val="24"/>
                <w:szCs w:val="24"/>
                <w:lang w:eastAsia="pl-PL"/>
              </w:rPr>
              <w:t>863/2017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5C7301">
              <w:rPr>
                <w:rFonts w:cs="Times New Roman"/>
                <w:sz w:val="24"/>
                <w:szCs w:val="24"/>
                <w:lang w:eastAsia="pl-PL"/>
              </w:rPr>
              <w:t>-P-17/18</w:t>
            </w:r>
          </w:p>
        </w:tc>
      </w:tr>
      <w:tr w:rsidR="00CD1973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5C7301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„Jak to działa”</w:t>
            </w:r>
          </w:p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Program nauczania </w:t>
            </w:r>
            <w:r w:rsidR="005C7301">
              <w:rPr>
                <w:rFonts w:cs="Times New Roman"/>
                <w:sz w:val="24"/>
                <w:szCs w:val="24"/>
                <w:lang w:eastAsia="pl-PL"/>
              </w:rPr>
              <w:t xml:space="preserve">techniki dla 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szkoły podstawowej</w:t>
            </w:r>
          </w:p>
          <w:p w:rsidR="00CD1973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: Lech </w:t>
            </w:r>
            <w:proofErr w:type="spellStart"/>
            <w:r w:rsidRPr="00FE3374">
              <w:rPr>
                <w:rFonts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="005C7301">
              <w:rPr>
                <w:rFonts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="005C7301">
              <w:rPr>
                <w:rFonts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B25558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5C7301">
              <w:rPr>
                <w:sz w:val="24"/>
                <w:szCs w:val="24"/>
                <w:lang w:eastAsia="pl-PL"/>
              </w:rPr>
              <w:t xml:space="preserve">zczenia podręcznika:   </w:t>
            </w:r>
            <w:r w:rsidR="005C7301" w:rsidRPr="00A87F8E">
              <w:rPr>
                <w:b/>
                <w:sz w:val="24"/>
                <w:szCs w:val="24"/>
                <w:lang w:eastAsia="pl-PL"/>
              </w:rPr>
              <w:t>295/1/2017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5C7301">
              <w:rPr>
                <w:rFonts w:cs="Times New Roman"/>
                <w:sz w:val="24"/>
                <w:szCs w:val="24"/>
                <w:lang w:eastAsia="pl-PL"/>
              </w:rPr>
              <w:t>-T-17/18</w:t>
            </w:r>
          </w:p>
        </w:tc>
      </w:tr>
      <w:tr w:rsidR="00CD1973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A87F8E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„Lekcja muzyki”</w:t>
            </w:r>
          </w:p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Program nauczania </w:t>
            </w:r>
            <w:r w:rsidR="00A87F8E">
              <w:rPr>
                <w:rFonts w:cs="Times New Roman"/>
                <w:sz w:val="24"/>
                <w:szCs w:val="24"/>
                <w:lang w:eastAsia="pl-PL"/>
              </w:rPr>
              <w:t xml:space="preserve"> muzyki dla kl. IV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szkoły podstawowej</w:t>
            </w:r>
          </w:p>
          <w:p w:rsidR="00CD1973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Autorzy: Monika Gromek, Grażyna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  <w:p w:rsidR="00B25558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A87F8E">
              <w:rPr>
                <w:sz w:val="24"/>
                <w:szCs w:val="24"/>
                <w:lang w:eastAsia="pl-PL"/>
              </w:rPr>
              <w:t xml:space="preserve">zczenia podręcznika: </w:t>
            </w:r>
            <w:r w:rsidR="00A87F8E" w:rsidRPr="00A87F8E">
              <w:rPr>
                <w:b/>
                <w:sz w:val="24"/>
                <w:szCs w:val="24"/>
                <w:lang w:eastAsia="pl-PL"/>
              </w:rPr>
              <w:t>852/1/2017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1-M</w:t>
            </w:r>
            <w:r w:rsidR="00A87F8E">
              <w:rPr>
                <w:rFonts w:cs="Times New Roman"/>
                <w:sz w:val="24"/>
                <w:szCs w:val="24"/>
                <w:lang w:eastAsia="pl-PL"/>
              </w:rPr>
              <w:t>U-17/18</w:t>
            </w:r>
          </w:p>
        </w:tc>
      </w:tr>
      <w:tr w:rsidR="00CD1973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F8E" w:rsidRDefault="00A87F8E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Do dzieła nauczanie plastyki</w:t>
            </w:r>
          </w:p>
          <w:p w:rsidR="00A87F8E" w:rsidRDefault="0083539B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Autorzy</w:t>
            </w:r>
            <w:r w:rsidR="00A87F8E">
              <w:rPr>
                <w:rFonts w:cs="Times New Roman"/>
                <w:sz w:val="24"/>
                <w:szCs w:val="24"/>
                <w:lang w:eastAsia="pl-PL"/>
              </w:rPr>
              <w:t xml:space="preserve">: Jadwiga Lukas, Krystyna </w:t>
            </w:r>
            <w:proofErr w:type="spellStart"/>
            <w:r w:rsidR="00A87F8E">
              <w:rPr>
                <w:rFonts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  <w:p w:rsidR="00B25558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76406D">
              <w:rPr>
                <w:sz w:val="24"/>
                <w:szCs w:val="24"/>
                <w:lang w:eastAsia="pl-PL"/>
              </w:rPr>
              <w:t>zczenia podręcznika: 903/1/2017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A87F8E">
              <w:rPr>
                <w:rFonts w:cs="Times New Roman"/>
                <w:sz w:val="24"/>
                <w:szCs w:val="24"/>
                <w:lang w:eastAsia="pl-PL"/>
              </w:rPr>
              <w:t>-PL-17/18</w:t>
            </w:r>
          </w:p>
        </w:tc>
      </w:tr>
      <w:tr w:rsidR="005C7301" w:rsidRPr="00297F9C" w:rsidTr="005C7301">
        <w:trPr>
          <w:cantSplit/>
          <w:trHeight w:val="1124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301" w:rsidRPr="00E22F45" w:rsidRDefault="005C7301" w:rsidP="005C7301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301" w:rsidRDefault="00A31FD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</w:t>
            </w:r>
            <w:r w:rsidR="005C7301">
              <w:rPr>
                <w:rFonts w:cs="Times New Roman"/>
                <w:sz w:val="24"/>
                <w:szCs w:val="24"/>
                <w:lang w:eastAsia="pl-PL"/>
              </w:rPr>
              <w:t>Lubię to!</w:t>
            </w:r>
            <w:r>
              <w:rPr>
                <w:rFonts w:cs="Times New Roman"/>
                <w:sz w:val="24"/>
                <w:szCs w:val="24"/>
                <w:lang w:eastAsia="pl-PL"/>
              </w:rPr>
              <w:t>”</w:t>
            </w:r>
          </w:p>
          <w:p w:rsidR="005C7301" w:rsidRPr="00E22F45" w:rsidRDefault="005C730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Program nauczania informatyki</w:t>
            </w:r>
            <w:r w:rsidRPr="00E22F45">
              <w:rPr>
                <w:rFonts w:cs="Times New Roman"/>
                <w:sz w:val="24"/>
                <w:szCs w:val="24"/>
                <w:lang w:eastAsia="pl-PL"/>
              </w:rPr>
              <w:t xml:space="preserve"> w szkole podstawowej,</w:t>
            </w:r>
          </w:p>
          <w:p w:rsidR="005C7301" w:rsidRDefault="005C730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Autorzy: Michał Kęska</w:t>
            </w:r>
          </w:p>
          <w:p w:rsidR="005C7301" w:rsidRPr="00E22F45" w:rsidRDefault="005C730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>
              <w:rPr>
                <w:sz w:val="24"/>
                <w:szCs w:val="24"/>
                <w:lang w:eastAsia="pl-PL"/>
              </w:rPr>
              <w:t xml:space="preserve">zczenia podręcznika: </w:t>
            </w:r>
            <w:r w:rsidRPr="00DE3988">
              <w:rPr>
                <w:b/>
                <w:sz w:val="24"/>
                <w:szCs w:val="24"/>
                <w:lang w:eastAsia="pl-PL"/>
              </w:rPr>
              <w:t>847/1</w:t>
            </w:r>
            <w:r w:rsidRPr="00DE3988">
              <w:rPr>
                <w:b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301" w:rsidRPr="00E22F45" w:rsidRDefault="005C730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  1</w:t>
            </w:r>
            <w:r>
              <w:rPr>
                <w:rFonts w:cs="Times New Roman"/>
                <w:sz w:val="24"/>
                <w:szCs w:val="24"/>
                <w:lang w:eastAsia="pl-PL"/>
              </w:rPr>
              <w:t>-I-17/18</w:t>
            </w:r>
          </w:p>
        </w:tc>
      </w:tr>
      <w:tr w:rsidR="005C7301" w:rsidRPr="00297F9C" w:rsidTr="00DE3988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301" w:rsidRPr="00EC38B9" w:rsidRDefault="005C7301" w:rsidP="005C7301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EC38B9">
              <w:rPr>
                <w:rFonts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301" w:rsidRDefault="005C730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EC38B9">
              <w:rPr>
                <w:rFonts w:cs="Times New Roman"/>
                <w:sz w:val="24"/>
                <w:szCs w:val="24"/>
                <w:lang w:eastAsia="pl-PL"/>
              </w:rPr>
              <w:t>Program nauczania wyc</w:t>
            </w:r>
            <w:r>
              <w:rPr>
                <w:rFonts w:cs="Times New Roman"/>
                <w:sz w:val="24"/>
                <w:szCs w:val="24"/>
                <w:lang w:eastAsia="pl-PL"/>
              </w:rPr>
              <w:t>howania fizycznego dla ośmioletniej szkoły podstawowej</w:t>
            </w:r>
          </w:p>
          <w:p w:rsidR="005C7301" w:rsidRDefault="005C730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EC38B9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DE3988">
              <w:rPr>
                <w:rFonts w:cs="Times New Roman"/>
                <w:sz w:val="24"/>
                <w:szCs w:val="24"/>
                <w:lang w:eastAsia="pl-PL"/>
              </w:rPr>
              <w:t xml:space="preserve"> 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 w:rsidR="00DE3988">
              <w:rPr>
                <w:rFonts w:cs="Times New Roman"/>
                <w:sz w:val="24"/>
                <w:szCs w:val="24"/>
                <w:lang w:eastAsia="pl-PL"/>
              </w:rPr>
              <w:t>: Krzysztof Warchoł</w:t>
            </w:r>
          </w:p>
          <w:p w:rsidR="005C7301" w:rsidRPr="00EC38B9" w:rsidRDefault="005C730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C7301" w:rsidRPr="00EC38B9" w:rsidRDefault="005C7301" w:rsidP="005C7301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EC38B9">
              <w:rPr>
                <w:rFonts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cs="Times New Roman"/>
                <w:sz w:val="24"/>
                <w:szCs w:val="24"/>
                <w:lang w:eastAsia="pl-PL"/>
              </w:rPr>
              <w:t>-WF-17/18</w:t>
            </w:r>
          </w:p>
        </w:tc>
      </w:tr>
      <w:tr w:rsidR="00DE3988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988" w:rsidRPr="00EC38B9" w:rsidRDefault="00DE3988" w:rsidP="00DE3988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988" w:rsidRPr="00EC38B9" w:rsidRDefault="00DE3988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988" w:rsidRPr="00EC38B9" w:rsidRDefault="00DE3988" w:rsidP="005C7301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DE3988" w:rsidRPr="00297F9C" w:rsidTr="005C7301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988" w:rsidRPr="00EC38B9" w:rsidRDefault="00DE3988" w:rsidP="00DE3988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988" w:rsidRDefault="00A31FD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</w:t>
            </w:r>
            <w:r w:rsidR="00DE3988">
              <w:rPr>
                <w:rFonts w:cs="Times New Roman"/>
                <w:sz w:val="24"/>
                <w:szCs w:val="24"/>
                <w:lang w:eastAsia="pl-PL"/>
              </w:rPr>
              <w:t>Moje dorastanie</w:t>
            </w:r>
            <w:r>
              <w:rPr>
                <w:rFonts w:cs="Times New Roman"/>
                <w:sz w:val="24"/>
                <w:szCs w:val="24"/>
                <w:lang w:eastAsia="pl-PL"/>
              </w:rPr>
              <w:t>”</w:t>
            </w:r>
            <w:r w:rsidR="00DE3988">
              <w:rPr>
                <w:rFonts w:cs="Times New Roman"/>
                <w:sz w:val="24"/>
                <w:szCs w:val="24"/>
                <w:lang w:eastAsia="pl-PL"/>
              </w:rPr>
              <w:t xml:space="preserve"> wychowanie do życia w rodzinie, program nauczania dla klas IV-VIII szkoły podstawowej,</w:t>
            </w:r>
          </w:p>
          <w:p w:rsidR="00DE3988" w:rsidRPr="00EC38B9" w:rsidRDefault="00DE3988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Autorzy: Barbara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Strzemieczna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988" w:rsidRPr="00EC38B9" w:rsidRDefault="00DE3988" w:rsidP="005C7301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1-WDŻ-17/18</w:t>
            </w:r>
          </w:p>
        </w:tc>
      </w:tr>
    </w:tbl>
    <w:p w:rsidR="00CD1973" w:rsidRPr="00DE3988" w:rsidRDefault="00CD1973" w:rsidP="00CD1973">
      <w:pPr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pl-PL"/>
        </w:rPr>
      </w:pPr>
    </w:p>
    <w:p w:rsidR="00CD1973" w:rsidRDefault="00CD1973" w:rsidP="00CD1973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</w:p>
    <w:p w:rsidR="00CD1973" w:rsidRDefault="00CD1973" w:rsidP="00A31FD1">
      <w:pPr>
        <w:spacing w:after="0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</w:p>
    <w:p w:rsidR="00A31FD1" w:rsidRDefault="00A31FD1" w:rsidP="00A31FD1">
      <w:pPr>
        <w:spacing w:after="0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</w:p>
    <w:p w:rsidR="00CD1973" w:rsidRDefault="00CD1973" w:rsidP="00DE3988">
      <w:pPr>
        <w:spacing w:after="0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</w:p>
    <w:p w:rsidR="00DE3988" w:rsidRDefault="00DE3988" w:rsidP="00DE3988">
      <w:pPr>
        <w:spacing w:after="0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</w:p>
    <w:p w:rsidR="00CD1973" w:rsidRPr="00297F9C" w:rsidRDefault="00CD1973" w:rsidP="00CD1973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KL. VII</w:t>
      </w:r>
      <w:r w:rsidRPr="00297F9C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5598"/>
        <w:gridCol w:w="1475"/>
      </w:tblGrid>
      <w:tr w:rsidR="00CD1973" w:rsidRPr="00297F9C" w:rsidTr="0083539B">
        <w:trPr>
          <w:cantSplit/>
          <w:trHeight w:val="955"/>
          <w:jc w:val="center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6"/>
                <w:szCs w:val="26"/>
                <w:lang w:eastAsia="pl-PL"/>
              </w:rPr>
            </w:pPr>
            <w:r w:rsidRPr="00297F9C">
              <w:rPr>
                <w:rFonts w:eastAsia="Times New Roman" w:cs="Times New Roman"/>
                <w:sz w:val="26"/>
                <w:szCs w:val="26"/>
                <w:lang w:eastAsia="pl-PL"/>
              </w:rPr>
              <w:t> </w:t>
            </w:r>
            <w:r w:rsidRPr="00297F9C">
              <w:rPr>
                <w:rFonts w:eastAsia="Times New Roman" w:cs="Times New Roman"/>
                <w:b/>
                <w:bCs/>
                <w:kern w:val="36"/>
                <w:sz w:val="26"/>
                <w:szCs w:val="26"/>
                <w:lang w:eastAsia="pl-PL"/>
              </w:rPr>
              <w:t>Przedmiot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297F9C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97F9C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Nazwa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 i autorzy</w:t>
            </w:r>
            <w:r w:rsidRPr="00297F9C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 programu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765BF5" w:rsidRDefault="00CD1973" w:rsidP="0020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CD1973" w:rsidRPr="00297F9C" w:rsidTr="0083539B">
        <w:trPr>
          <w:cantSplit/>
          <w:trHeight w:val="2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00A8" w:rsidRPr="00FE3374" w:rsidRDefault="00C400A8" w:rsidP="00C400A8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„Nowe słowa na start! </w:t>
            </w:r>
            <w:r>
              <w:rPr>
                <w:rFonts w:cs="Times New Roman"/>
                <w:sz w:val="24"/>
                <w:szCs w:val="24"/>
                <w:lang w:eastAsia="pl-PL"/>
              </w:rPr>
              <w:t>7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>”</w:t>
            </w:r>
          </w:p>
          <w:p w:rsidR="00C400A8" w:rsidRPr="00FE3374" w:rsidRDefault="00C400A8" w:rsidP="00C400A8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Program nauczania o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gólnego języka  polskiego 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w klasach IV-VI</w:t>
            </w:r>
            <w:r>
              <w:rPr>
                <w:rFonts w:cs="Times New Roman"/>
                <w:sz w:val="24"/>
                <w:szCs w:val="24"/>
                <w:lang w:eastAsia="pl-PL"/>
              </w:rPr>
              <w:t>II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szkoły podstawowej </w:t>
            </w:r>
          </w:p>
          <w:p w:rsidR="00C400A8" w:rsidRDefault="00C400A8" w:rsidP="00C400A8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: Marlena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C400A8" w:rsidRPr="00FE3374" w:rsidRDefault="00C400A8" w:rsidP="00C400A8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Nr dopuszczenia </w:t>
            </w:r>
            <w:r w:rsidR="0083539B">
              <w:rPr>
                <w:sz w:val="24"/>
                <w:szCs w:val="24"/>
                <w:lang w:eastAsia="pl-PL"/>
              </w:rPr>
              <w:t>podręcznika</w:t>
            </w:r>
            <w:r>
              <w:rPr>
                <w:sz w:val="24"/>
                <w:szCs w:val="24"/>
                <w:lang w:eastAsia="pl-PL"/>
              </w:rPr>
              <w:t xml:space="preserve">: </w:t>
            </w:r>
            <w:r>
              <w:rPr>
                <w:b/>
                <w:sz w:val="24"/>
                <w:szCs w:val="24"/>
                <w:lang w:eastAsia="pl-PL"/>
              </w:rPr>
              <w:t>907/4</w:t>
            </w:r>
            <w:r w:rsidRPr="00C400A8">
              <w:rPr>
                <w:b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400A8" w:rsidP="0020639C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2-JP-17/18</w:t>
            </w:r>
          </w:p>
        </w:tc>
      </w:tr>
      <w:tr w:rsidR="00CD1973" w:rsidRPr="00297F9C" w:rsidTr="0083539B">
        <w:trPr>
          <w:cantSplit/>
          <w:trHeight w:val="2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Program nauczania języka angielskiego  dla klas IV-VI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II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 szkoły podstawowej – II etap edukacyjny</w:t>
            </w:r>
          </w:p>
          <w:p w:rsidR="00CD1973" w:rsidRDefault="0083539B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Autorzy: Katarzyna Niedźwiedź, Jolanta Sochaczewska-Kuleta, Dorota Wosińska</w:t>
            </w:r>
          </w:p>
          <w:p w:rsidR="00B25558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83539B">
              <w:rPr>
                <w:sz w:val="24"/>
                <w:szCs w:val="24"/>
                <w:lang w:eastAsia="pl-PL"/>
              </w:rPr>
              <w:t xml:space="preserve">zczenia podręcznika: </w:t>
            </w:r>
            <w:r w:rsidR="0083539B" w:rsidRPr="0083539B">
              <w:rPr>
                <w:b/>
                <w:sz w:val="24"/>
                <w:szCs w:val="24"/>
                <w:lang w:eastAsia="pl-PL"/>
              </w:rPr>
              <w:t>837/4/2017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   1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-JA-17/18</w:t>
            </w:r>
          </w:p>
        </w:tc>
      </w:tr>
      <w:tr w:rsidR="00CD1973" w:rsidRPr="00297F9C" w:rsidTr="0083539B">
        <w:trPr>
          <w:cantSplit/>
          <w:trHeight w:val="2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E22F45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E22F45">
              <w:rPr>
                <w:rFonts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0F3E" w:rsidRDefault="0083539B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</w:t>
            </w:r>
            <w:r w:rsidR="00A70F3E">
              <w:rPr>
                <w:rFonts w:cs="Times New Roman"/>
                <w:sz w:val="24"/>
                <w:szCs w:val="24"/>
                <w:lang w:eastAsia="pl-PL"/>
              </w:rPr>
              <w:t>Matematyka z plusem</w:t>
            </w:r>
            <w:r>
              <w:rPr>
                <w:rFonts w:cs="Times New Roman"/>
                <w:sz w:val="24"/>
                <w:szCs w:val="24"/>
                <w:lang w:eastAsia="pl-PL"/>
              </w:rPr>
              <w:t>”</w:t>
            </w:r>
          </w:p>
          <w:p w:rsidR="00A70F3E" w:rsidRPr="00E22F45" w:rsidRDefault="00A70F3E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E22F45">
              <w:rPr>
                <w:rFonts w:cs="Times New Roman"/>
                <w:sz w:val="24"/>
                <w:szCs w:val="24"/>
                <w:lang w:eastAsia="pl-PL"/>
              </w:rPr>
              <w:t xml:space="preserve">Program nauczania </w:t>
            </w:r>
            <w:r>
              <w:rPr>
                <w:rFonts w:cs="Times New Roman"/>
                <w:sz w:val="24"/>
                <w:szCs w:val="24"/>
                <w:lang w:eastAsia="pl-PL"/>
              </w:rPr>
              <w:t>matematyki dla drugiego etapu edukacyjnego, klasy IV-VIII szkoły podstawowej</w:t>
            </w:r>
          </w:p>
          <w:p w:rsidR="00A70F3E" w:rsidRPr="00E22F45" w:rsidRDefault="00A70F3E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Autorzy: Marta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Jucewicz</w:t>
            </w:r>
            <w:proofErr w:type="spellEnd"/>
            <w:r>
              <w:rPr>
                <w:rFonts w:cs="Times New Roman"/>
                <w:sz w:val="24"/>
                <w:szCs w:val="24"/>
                <w:lang w:eastAsia="pl-PL"/>
              </w:rPr>
              <w:t>, Marcin Karpiński. Jacek Lech</w:t>
            </w:r>
          </w:p>
          <w:p w:rsidR="00A70F3E" w:rsidRPr="005C7301" w:rsidRDefault="00A70F3E" w:rsidP="0020639C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dopuszcz</w:t>
            </w:r>
            <w:r>
              <w:rPr>
                <w:sz w:val="24"/>
                <w:szCs w:val="24"/>
                <w:lang w:eastAsia="pl-PL"/>
              </w:rPr>
              <w:t xml:space="preserve">enia podręcznika: </w:t>
            </w:r>
            <w:r w:rsidRPr="0083539B">
              <w:rPr>
                <w:b/>
                <w:sz w:val="24"/>
                <w:szCs w:val="24"/>
                <w:lang w:eastAsia="pl-PL"/>
              </w:rPr>
              <w:t>780/4</w:t>
            </w:r>
            <w:r w:rsidRPr="0083539B">
              <w:rPr>
                <w:b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E22F45" w:rsidRDefault="00A70F3E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2-M-17/18</w:t>
            </w:r>
          </w:p>
        </w:tc>
      </w:tr>
      <w:tr w:rsidR="00CD1973" w:rsidRPr="00297F9C" w:rsidTr="0083539B">
        <w:trPr>
          <w:cantSplit/>
          <w:trHeight w:val="2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39B" w:rsidRDefault="0083539B" w:rsidP="00C400A8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„Wczoraj i dziś”</w:t>
            </w:r>
          </w:p>
          <w:p w:rsidR="00C400A8" w:rsidRPr="00FE3374" w:rsidRDefault="00CD1973" w:rsidP="00C400A8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Progra</w:t>
            </w:r>
            <w:r w:rsidR="00C400A8">
              <w:rPr>
                <w:rFonts w:cs="Times New Roman"/>
                <w:sz w:val="24"/>
                <w:szCs w:val="24"/>
                <w:lang w:eastAsia="pl-PL"/>
              </w:rPr>
              <w:t>m nauczania historii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w klasach IV-VI</w:t>
            </w:r>
            <w:r w:rsidR="00C400A8">
              <w:rPr>
                <w:rFonts w:cs="Times New Roman"/>
                <w:sz w:val="24"/>
                <w:szCs w:val="24"/>
                <w:lang w:eastAsia="pl-PL"/>
              </w:rPr>
              <w:t>II</w:t>
            </w:r>
            <w:r w:rsidRPr="00FE3374">
              <w:rPr>
                <w:rFonts w:cs="Times New Roman"/>
                <w:sz w:val="24"/>
                <w:szCs w:val="24"/>
                <w:lang w:eastAsia="pl-PL"/>
              </w:rPr>
              <w:t xml:space="preserve"> szkoły podstawowej</w:t>
            </w:r>
            <w:r w:rsidR="00C400A8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</w:p>
          <w:p w:rsidR="00CD1973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>
              <w:rPr>
                <w:rFonts w:cs="Times New Roman"/>
                <w:sz w:val="24"/>
                <w:szCs w:val="24"/>
                <w:lang w:eastAsia="pl-PL"/>
              </w:rPr>
              <w:t>: Tomasz Maćkowski</w:t>
            </w:r>
          </w:p>
          <w:p w:rsidR="00B25558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Nr dopuszczenia </w:t>
            </w:r>
            <w:r w:rsidR="00C400A8">
              <w:rPr>
                <w:sz w:val="24"/>
                <w:szCs w:val="24"/>
                <w:lang w:eastAsia="pl-PL"/>
              </w:rPr>
              <w:t xml:space="preserve">podręcznika:  </w:t>
            </w:r>
            <w:r w:rsidR="00C400A8" w:rsidRPr="0083539B">
              <w:rPr>
                <w:b/>
                <w:sz w:val="24"/>
                <w:szCs w:val="24"/>
                <w:lang w:eastAsia="pl-PL"/>
              </w:rPr>
              <w:t>877/4/2017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400A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   2-H-17/18</w:t>
            </w:r>
          </w:p>
        </w:tc>
      </w:tr>
      <w:tr w:rsidR="00CD1973" w:rsidRPr="00297F9C" w:rsidTr="0083539B">
        <w:trPr>
          <w:cantSplit/>
          <w:trHeight w:val="2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83539B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„Lekcja muzyki</w:t>
            </w:r>
            <w:r w:rsidR="00CD1973" w:rsidRPr="00FE3374">
              <w:rPr>
                <w:rFonts w:cs="Times New Roman"/>
                <w:sz w:val="24"/>
                <w:szCs w:val="24"/>
                <w:lang w:eastAsia="pl-PL"/>
              </w:rPr>
              <w:t>”</w:t>
            </w:r>
          </w:p>
          <w:p w:rsidR="00CD1973" w:rsidRPr="00FE3374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Program nauczania ogólnego muzyk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 xml:space="preserve">i </w:t>
            </w:r>
          </w:p>
          <w:p w:rsidR="00CD1973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Autorzy: Monika Gromek, Grażyna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  <w:p w:rsidR="00B25558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83539B">
              <w:rPr>
                <w:sz w:val="24"/>
                <w:szCs w:val="24"/>
                <w:lang w:eastAsia="pl-PL"/>
              </w:rPr>
              <w:t xml:space="preserve">zczenia podręcznika: </w:t>
            </w:r>
            <w:r w:rsidR="0083539B" w:rsidRPr="0083539B">
              <w:rPr>
                <w:b/>
                <w:sz w:val="24"/>
                <w:szCs w:val="24"/>
                <w:lang w:eastAsia="pl-PL"/>
              </w:rPr>
              <w:t>852/4/2017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1-M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U-17/18</w:t>
            </w:r>
          </w:p>
        </w:tc>
      </w:tr>
      <w:tr w:rsidR="00CD1973" w:rsidRPr="00297F9C" w:rsidTr="0083539B">
        <w:trPr>
          <w:cantSplit/>
          <w:trHeight w:val="2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FE3374">
              <w:rPr>
                <w:rFonts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FE3374" w:rsidRDefault="00F57797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„Do dzieła</w:t>
            </w:r>
            <w:r w:rsidR="00CD1973" w:rsidRPr="00FE3374">
              <w:rPr>
                <w:rFonts w:cs="Times New Roman"/>
                <w:sz w:val="24"/>
                <w:szCs w:val="24"/>
                <w:lang w:eastAsia="pl-PL"/>
              </w:rPr>
              <w:t>”</w:t>
            </w:r>
          </w:p>
          <w:p w:rsidR="00CD1973" w:rsidRPr="00FE3374" w:rsidRDefault="00F57797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Program nauczania</w:t>
            </w:r>
            <w:r w:rsidR="00CD1973" w:rsidRPr="00FE3374">
              <w:rPr>
                <w:rFonts w:cs="Times New Roman"/>
                <w:sz w:val="24"/>
                <w:szCs w:val="24"/>
                <w:lang w:eastAsia="pl-PL"/>
              </w:rPr>
              <w:t xml:space="preserve"> plastyk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i </w:t>
            </w:r>
          </w:p>
          <w:p w:rsidR="00CD1973" w:rsidRDefault="00CD1973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Autorzy: </w:t>
            </w:r>
            <w:r w:rsidR="00F57797">
              <w:rPr>
                <w:rFonts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="00F57797">
              <w:rPr>
                <w:rFonts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="00F57797">
              <w:rPr>
                <w:rFonts w:cs="Times New Roman"/>
                <w:sz w:val="24"/>
                <w:szCs w:val="24"/>
                <w:lang w:eastAsia="pl-PL"/>
              </w:rPr>
              <w:t xml:space="preserve">, Natalia </w:t>
            </w:r>
            <w:proofErr w:type="spellStart"/>
            <w:r w:rsidR="00F57797">
              <w:rPr>
                <w:rFonts w:cs="Times New Roman"/>
                <w:sz w:val="24"/>
                <w:szCs w:val="24"/>
                <w:lang w:eastAsia="pl-PL"/>
              </w:rPr>
              <w:t>Mroźkowiak</w:t>
            </w:r>
            <w:proofErr w:type="spellEnd"/>
          </w:p>
          <w:p w:rsidR="00B25558" w:rsidRPr="00FE3374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F57797">
              <w:rPr>
                <w:sz w:val="24"/>
                <w:szCs w:val="24"/>
                <w:lang w:eastAsia="pl-PL"/>
              </w:rPr>
              <w:t xml:space="preserve">zczenia podręcznika:  </w:t>
            </w:r>
            <w:r w:rsidR="00F57797" w:rsidRPr="0083539B">
              <w:rPr>
                <w:b/>
                <w:sz w:val="24"/>
                <w:szCs w:val="24"/>
                <w:lang w:eastAsia="pl-PL"/>
              </w:rPr>
              <w:t>903/4/2017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297F9C" w:rsidRDefault="00CD1973" w:rsidP="0020639C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F57797">
              <w:rPr>
                <w:rFonts w:cs="Times New Roman"/>
                <w:sz w:val="24"/>
                <w:szCs w:val="24"/>
                <w:lang w:eastAsia="pl-PL"/>
              </w:rPr>
              <w:t>-P-17/18</w:t>
            </w:r>
          </w:p>
        </w:tc>
      </w:tr>
      <w:tr w:rsidR="00CD1973" w:rsidRPr="00297F9C" w:rsidTr="0083539B">
        <w:trPr>
          <w:cantSplit/>
          <w:trHeight w:val="1124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E22F45" w:rsidRDefault="005C7301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301" w:rsidRDefault="0083539B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</w:t>
            </w:r>
            <w:r w:rsidR="005C7301">
              <w:rPr>
                <w:rFonts w:cs="Times New Roman"/>
                <w:sz w:val="24"/>
                <w:szCs w:val="24"/>
                <w:lang w:eastAsia="pl-PL"/>
              </w:rPr>
              <w:t>Lubię to!</w:t>
            </w:r>
            <w:r>
              <w:rPr>
                <w:rFonts w:cs="Times New Roman"/>
                <w:sz w:val="24"/>
                <w:szCs w:val="24"/>
                <w:lang w:eastAsia="pl-PL"/>
              </w:rPr>
              <w:t>”</w:t>
            </w:r>
          </w:p>
          <w:p w:rsidR="00CD1973" w:rsidRPr="00E22F45" w:rsidRDefault="005C7301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Program nauczania informatyki</w:t>
            </w:r>
            <w:r w:rsidR="00CD1973" w:rsidRPr="00E22F45">
              <w:rPr>
                <w:rFonts w:cs="Times New Roman"/>
                <w:sz w:val="24"/>
                <w:szCs w:val="24"/>
                <w:lang w:eastAsia="pl-PL"/>
              </w:rPr>
              <w:t xml:space="preserve"> w szkole podstawowej,</w:t>
            </w:r>
          </w:p>
          <w:p w:rsidR="00CD1973" w:rsidRDefault="005C7301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Autorzy: Michał Kęska</w:t>
            </w:r>
          </w:p>
          <w:p w:rsidR="00B25558" w:rsidRPr="00E22F45" w:rsidRDefault="00B25558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dopus</w:t>
            </w:r>
            <w:r w:rsidR="005C7301">
              <w:rPr>
                <w:sz w:val="24"/>
                <w:szCs w:val="24"/>
                <w:lang w:eastAsia="pl-PL"/>
              </w:rPr>
              <w:t xml:space="preserve">zczenia podręcznika: </w:t>
            </w:r>
            <w:r w:rsidR="005C7301" w:rsidRPr="0083539B">
              <w:rPr>
                <w:b/>
                <w:sz w:val="24"/>
                <w:szCs w:val="24"/>
                <w:lang w:eastAsia="pl-PL"/>
              </w:rPr>
              <w:t>847/4/2017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973" w:rsidRPr="00E22F45" w:rsidRDefault="005C7301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  2-I-17/18</w:t>
            </w:r>
          </w:p>
        </w:tc>
      </w:tr>
      <w:tr w:rsidR="00CD1973" w:rsidRPr="00297F9C" w:rsidTr="0083539B">
        <w:trPr>
          <w:cantSplit/>
          <w:trHeight w:val="2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973" w:rsidRPr="00EC38B9" w:rsidRDefault="00CD1973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EC38B9">
              <w:rPr>
                <w:rFonts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0F3E" w:rsidRDefault="00A70F3E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EC38B9">
              <w:rPr>
                <w:rFonts w:cs="Times New Roman"/>
                <w:sz w:val="24"/>
                <w:szCs w:val="24"/>
                <w:lang w:eastAsia="pl-PL"/>
              </w:rPr>
              <w:t>Program nauczania wyc</w:t>
            </w:r>
            <w:r>
              <w:rPr>
                <w:rFonts w:cs="Times New Roman"/>
                <w:sz w:val="24"/>
                <w:szCs w:val="24"/>
                <w:lang w:eastAsia="pl-PL"/>
              </w:rPr>
              <w:t>howania fizycznego dla ośmioletniej szkoły podstawowej</w:t>
            </w:r>
          </w:p>
          <w:p w:rsidR="00A70F3E" w:rsidRPr="00EC38B9" w:rsidRDefault="00A70F3E" w:rsidP="0020639C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 w:rsidRPr="00EC38B9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 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>
              <w:rPr>
                <w:rFonts w:cs="Times New Roman"/>
                <w:sz w:val="24"/>
                <w:szCs w:val="24"/>
                <w:lang w:eastAsia="pl-PL"/>
              </w:rPr>
              <w:t>: Krzysztof Warchoł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1973" w:rsidRPr="00EC38B9" w:rsidRDefault="00A70F3E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2-WF-17/18</w:t>
            </w:r>
          </w:p>
        </w:tc>
      </w:tr>
      <w:tr w:rsidR="005C7301" w:rsidRPr="00297F9C" w:rsidTr="0083539B">
        <w:trPr>
          <w:cantSplit/>
          <w:trHeight w:val="2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301" w:rsidRPr="00EC38B9" w:rsidRDefault="005C730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301" w:rsidRPr="00EC38B9" w:rsidRDefault="005C7301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C7301" w:rsidRDefault="005C7301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5C7301" w:rsidRPr="00297F9C" w:rsidTr="0083539B">
        <w:trPr>
          <w:cantSplit/>
          <w:trHeight w:val="8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301" w:rsidRPr="00EC38B9" w:rsidRDefault="005C7301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301" w:rsidRPr="00EC38B9" w:rsidRDefault="005C7301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C7301" w:rsidRDefault="005C7301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76406D" w:rsidRPr="00297F9C" w:rsidTr="0083539B">
        <w:trPr>
          <w:cantSplit/>
          <w:trHeight w:val="8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06D" w:rsidRPr="00EC38B9" w:rsidRDefault="0076406D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06D" w:rsidRPr="00EC38B9" w:rsidRDefault="0076406D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6D" w:rsidRDefault="0076406D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76406D" w:rsidRPr="00297F9C" w:rsidTr="0083539B">
        <w:trPr>
          <w:cantSplit/>
          <w:trHeight w:val="8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06D" w:rsidRPr="00EC38B9" w:rsidRDefault="00DE3988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      </w:t>
            </w:r>
            <w:r w:rsidR="0076406D">
              <w:rPr>
                <w:rFonts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06D" w:rsidRDefault="00F57797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„Spotkania z fizyką”</w:t>
            </w:r>
          </w:p>
          <w:p w:rsidR="00F57797" w:rsidRDefault="00F57797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Program nauczania fizyki w szkole podstawowej</w:t>
            </w:r>
          </w:p>
          <w:p w:rsidR="00F57797" w:rsidRDefault="00F57797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Autorzy: Grażyna Francuz-Ornat, Teresa Kulawik</w:t>
            </w:r>
          </w:p>
          <w:p w:rsidR="0076406D" w:rsidRPr="00EC38B9" w:rsidRDefault="0076406D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Nr dopuszczenia podręcznika: </w:t>
            </w:r>
            <w:r w:rsidRPr="00F57797">
              <w:rPr>
                <w:rFonts w:cs="Times New Roman"/>
                <w:b/>
                <w:sz w:val="24"/>
                <w:szCs w:val="24"/>
                <w:lang w:eastAsia="pl-PL"/>
              </w:rPr>
              <w:t>885/1/2017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6D" w:rsidRDefault="0076406D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2-F-17/18</w:t>
            </w:r>
          </w:p>
        </w:tc>
      </w:tr>
      <w:tr w:rsidR="0076406D" w:rsidRPr="00297F9C" w:rsidTr="0083539B">
        <w:trPr>
          <w:cantSplit/>
          <w:trHeight w:val="8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06D" w:rsidRPr="00EC38B9" w:rsidRDefault="00DE3988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     Chemia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FD1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„Chemia Nowej Ery”</w:t>
            </w:r>
          </w:p>
          <w:p w:rsidR="0076406D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program nauczania chemii w szkole podstawowej</w:t>
            </w:r>
          </w:p>
          <w:p w:rsidR="00DE3988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Autorzy: Teresa Kulawik, Maria Litwin</w:t>
            </w:r>
          </w:p>
          <w:p w:rsidR="00DE3988" w:rsidRPr="00EC38B9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Nr dopuszczenia podręcznika: </w:t>
            </w:r>
            <w:r w:rsidRPr="00DE3988">
              <w:rPr>
                <w:rFonts w:cs="Times New Roman"/>
                <w:b/>
                <w:sz w:val="24"/>
                <w:szCs w:val="24"/>
                <w:lang w:eastAsia="pl-PL"/>
              </w:rPr>
              <w:t>785/1/2017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6D" w:rsidRDefault="00DE3988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2-C-17/18</w:t>
            </w:r>
          </w:p>
        </w:tc>
      </w:tr>
      <w:tr w:rsidR="0076406D" w:rsidRPr="00297F9C" w:rsidTr="0083539B">
        <w:trPr>
          <w:cantSplit/>
          <w:trHeight w:val="8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06D" w:rsidRPr="00EC38B9" w:rsidRDefault="00DE3988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    Biologia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FD1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„Puls życia”</w:t>
            </w:r>
          </w:p>
          <w:p w:rsidR="0076406D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program nauczania biologii w szkole podstawowej</w:t>
            </w:r>
          </w:p>
          <w:p w:rsidR="00DE3988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: Anna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  <w:p w:rsidR="00DE3988" w:rsidRPr="00EC38B9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Nr dopuszczenia podręcznika: </w:t>
            </w:r>
            <w:r w:rsidRPr="00DE3988">
              <w:rPr>
                <w:rFonts w:cs="Times New Roman"/>
                <w:b/>
                <w:sz w:val="24"/>
                <w:szCs w:val="24"/>
                <w:lang w:eastAsia="pl-PL"/>
              </w:rPr>
              <w:t>844/4/2017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6D" w:rsidRDefault="00DE3988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2-B-17/18</w:t>
            </w:r>
          </w:p>
        </w:tc>
      </w:tr>
      <w:tr w:rsidR="00F57797" w:rsidRPr="00297F9C" w:rsidTr="0083539B">
        <w:trPr>
          <w:cantSplit/>
          <w:trHeight w:val="8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7797" w:rsidRDefault="00F57797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7797" w:rsidRDefault="00F57797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Język niemiecki dla klasy VII szkoły podstawowej</w:t>
            </w:r>
          </w:p>
          <w:p w:rsidR="00F57797" w:rsidRDefault="00F57797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Autorzy: Ewa Kościelniak-Walewska</w:t>
            </w:r>
          </w:p>
          <w:p w:rsidR="00F57797" w:rsidRDefault="00F57797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Nr dopuszczenia podręcznika: </w:t>
            </w:r>
            <w:r w:rsidRPr="0083539B">
              <w:rPr>
                <w:rFonts w:cs="Times New Roman"/>
                <w:b/>
                <w:sz w:val="24"/>
                <w:szCs w:val="24"/>
                <w:lang w:eastAsia="pl-PL"/>
              </w:rPr>
              <w:t>838/1/2017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797" w:rsidRDefault="0083539B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2-JN</w:t>
            </w:r>
            <w:r w:rsidR="00F57797">
              <w:rPr>
                <w:rFonts w:cs="Times New Roman"/>
                <w:sz w:val="24"/>
                <w:szCs w:val="24"/>
                <w:lang w:eastAsia="pl-PL"/>
              </w:rPr>
              <w:t>-17/18</w:t>
            </w:r>
          </w:p>
        </w:tc>
      </w:tr>
      <w:tr w:rsidR="00F57797" w:rsidRPr="00297F9C" w:rsidTr="0083539B">
        <w:trPr>
          <w:cantSplit/>
          <w:trHeight w:val="8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7797" w:rsidRDefault="00F57797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539B" w:rsidRDefault="00A31FD1" w:rsidP="0083539B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Moje dorastanie</w:t>
            </w:r>
            <w:r>
              <w:rPr>
                <w:rFonts w:cs="Times New Roman"/>
                <w:sz w:val="24"/>
                <w:szCs w:val="24"/>
                <w:lang w:eastAsia="pl-PL"/>
              </w:rPr>
              <w:t>”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 xml:space="preserve"> wychowanie do życia w rodzinie, program nauczania dla klas IV-VIII szkoły podstawowej,</w:t>
            </w:r>
          </w:p>
          <w:p w:rsidR="00F57797" w:rsidRDefault="0083539B" w:rsidP="0083539B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Autorzy: Barbara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Strzemieczna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797" w:rsidRDefault="0083539B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cs="Times New Roman"/>
                <w:sz w:val="24"/>
                <w:szCs w:val="24"/>
                <w:lang w:eastAsia="pl-PL"/>
              </w:rPr>
              <w:t>-WDŻ-17/18</w:t>
            </w:r>
          </w:p>
        </w:tc>
      </w:tr>
      <w:tr w:rsidR="005C7301" w:rsidRPr="00297F9C" w:rsidTr="0083539B">
        <w:trPr>
          <w:cantSplit/>
          <w:trHeight w:val="8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301" w:rsidRPr="00EC38B9" w:rsidRDefault="00DE3988" w:rsidP="005C7301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  Geografia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FD1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„Nowa Planeta”</w:t>
            </w:r>
          </w:p>
          <w:p w:rsidR="005C7301" w:rsidRDefault="00DE3988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program nauczania geografii w szkole podstaw</w:t>
            </w:r>
            <w:r w:rsidR="00F57797">
              <w:rPr>
                <w:rFonts w:cs="Times New Roman"/>
                <w:sz w:val="24"/>
                <w:szCs w:val="24"/>
                <w:lang w:eastAsia="pl-PL"/>
              </w:rPr>
              <w:t>ow</w:t>
            </w:r>
            <w:r>
              <w:rPr>
                <w:rFonts w:cs="Times New Roman"/>
                <w:sz w:val="24"/>
                <w:szCs w:val="24"/>
                <w:lang w:eastAsia="pl-PL"/>
              </w:rPr>
              <w:t>ej</w:t>
            </w:r>
          </w:p>
          <w:p w:rsidR="00F57797" w:rsidRDefault="00F57797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Autor</w:t>
            </w:r>
            <w:r w:rsidR="0083539B">
              <w:rPr>
                <w:rFonts w:cs="Times New Roman"/>
                <w:sz w:val="24"/>
                <w:szCs w:val="24"/>
                <w:lang w:eastAsia="pl-PL"/>
              </w:rPr>
              <w:t>zy</w:t>
            </w:r>
            <w:r>
              <w:rPr>
                <w:rFonts w:cs="Times New Roman"/>
                <w:sz w:val="24"/>
                <w:szCs w:val="24"/>
                <w:lang w:eastAsia="pl-PL"/>
              </w:rPr>
              <w:t>: Maria Tuz, Barbara Dziedzic</w:t>
            </w:r>
          </w:p>
          <w:p w:rsidR="00F57797" w:rsidRPr="00EC38B9" w:rsidRDefault="00F57797" w:rsidP="00A70F3E">
            <w:pPr>
              <w:pStyle w:val="Bezodstpw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Nr dopuszczenia podręcznika: </w:t>
            </w:r>
            <w:r w:rsidRPr="00F57797">
              <w:rPr>
                <w:rFonts w:cs="Times New Roman"/>
                <w:b/>
                <w:sz w:val="24"/>
                <w:szCs w:val="24"/>
                <w:lang w:eastAsia="pl-PL"/>
              </w:rPr>
              <w:t>906/3/2017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301" w:rsidRDefault="00F57797" w:rsidP="0020639C">
            <w:pPr>
              <w:pStyle w:val="Bezodstpw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2-G-17/18</w:t>
            </w:r>
          </w:p>
        </w:tc>
      </w:tr>
    </w:tbl>
    <w:p w:rsidR="005C7301" w:rsidRDefault="005C7301" w:rsidP="00CD1973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</w:p>
    <w:p w:rsidR="00A31FD1" w:rsidRDefault="00CD1973" w:rsidP="00CD1973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3D0E5C">
        <w:rPr>
          <w:rFonts w:eastAsia="Times New Roman" w:cs="Times New Roman"/>
          <w:bCs/>
          <w:iCs/>
          <w:color w:val="FF0000"/>
          <w:sz w:val="24"/>
          <w:szCs w:val="24"/>
          <w:lang w:eastAsia="pl-PL"/>
        </w:rPr>
        <w:t> </w:t>
      </w:r>
      <w:r w:rsidRPr="003D0E5C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Program zajęć wyrównawczych z matematyki dla uczniów kl. IV-VI w Szkole Podstawowej </w:t>
      </w:r>
    </w:p>
    <w:p w:rsidR="00CD1973" w:rsidRPr="003D0E5C" w:rsidRDefault="00CD1973" w:rsidP="00CD1973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  <w:r w:rsidRPr="003D0E5C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w Straszewie pt. „Matematyka prosta, łatwa i ciekawa”. </w:t>
      </w:r>
    </w:p>
    <w:p w:rsidR="00CD1973" w:rsidRPr="003D0E5C" w:rsidRDefault="00CD1973" w:rsidP="00CD1973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3D0E5C">
        <w:rPr>
          <w:rFonts w:eastAsia="Times New Roman" w:cs="Times New Roman"/>
          <w:bCs/>
          <w:iCs/>
          <w:sz w:val="24"/>
          <w:szCs w:val="24"/>
          <w:lang w:eastAsia="pl-PL"/>
        </w:rPr>
        <w:t>Autor: Rafał Rybicki</w:t>
      </w:r>
    </w:p>
    <w:p w:rsidR="00CD1973" w:rsidRPr="003D0E5C" w:rsidRDefault="00CD1973" w:rsidP="00CD1973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3D0E5C">
        <w:rPr>
          <w:rFonts w:eastAsia="Times New Roman" w:cs="Times New Roman"/>
          <w:bCs/>
          <w:iCs/>
          <w:sz w:val="24"/>
          <w:szCs w:val="24"/>
          <w:lang w:eastAsia="pl-PL"/>
        </w:rPr>
        <w:t>Realizowany od 1 września 2014 r. </w:t>
      </w:r>
    </w:p>
    <w:p w:rsidR="00CD1973" w:rsidRPr="00E66135" w:rsidRDefault="00CD1973" w:rsidP="00CD1973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pl-PL"/>
        </w:rPr>
      </w:pPr>
    </w:p>
    <w:p w:rsidR="00CD1973" w:rsidRPr="003D0E5C" w:rsidRDefault="00CD1973" w:rsidP="00CD1973">
      <w:pPr>
        <w:rPr>
          <w:sz w:val="20"/>
          <w:szCs w:val="20"/>
        </w:rPr>
      </w:pPr>
      <w:r w:rsidRPr="003D0E5C">
        <w:rPr>
          <w:sz w:val="20"/>
          <w:szCs w:val="20"/>
        </w:rPr>
        <w:t>Legenda:</w:t>
      </w:r>
    </w:p>
    <w:p w:rsidR="00CD1973" w:rsidRPr="003D0E5C" w:rsidRDefault="00CD1973" w:rsidP="00CD1973">
      <w:pPr>
        <w:rPr>
          <w:sz w:val="20"/>
          <w:szCs w:val="20"/>
        </w:rPr>
      </w:pPr>
      <w:r w:rsidRPr="003D0E5C">
        <w:rPr>
          <w:sz w:val="20"/>
          <w:szCs w:val="20"/>
        </w:rPr>
        <w:t>1</w:t>
      </w:r>
      <w:r w:rsidR="00F57797" w:rsidRPr="003D0E5C">
        <w:rPr>
          <w:sz w:val="20"/>
          <w:szCs w:val="20"/>
        </w:rPr>
        <w:t xml:space="preserve">,2 </w:t>
      </w:r>
      <w:r w:rsidRPr="003D0E5C">
        <w:rPr>
          <w:sz w:val="20"/>
          <w:szCs w:val="20"/>
        </w:rPr>
        <w:t>-numer dopuszczenia nadany w danym roku szkolnym dla danego etapu kształcenia,</w:t>
      </w:r>
    </w:p>
    <w:p w:rsidR="00CD1973" w:rsidRPr="003D0E5C" w:rsidRDefault="00CD1973" w:rsidP="00CD1973">
      <w:pPr>
        <w:rPr>
          <w:sz w:val="20"/>
          <w:szCs w:val="20"/>
        </w:rPr>
      </w:pPr>
      <w:r w:rsidRPr="003D0E5C">
        <w:rPr>
          <w:sz w:val="20"/>
          <w:szCs w:val="20"/>
        </w:rPr>
        <w:t>JP- nazwa skrótu przedmiotu, tu język polski</w:t>
      </w:r>
    </w:p>
    <w:p w:rsidR="00CD1973" w:rsidRPr="003D0E5C" w:rsidRDefault="00C400A8" w:rsidP="00CD1973">
      <w:pPr>
        <w:rPr>
          <w:sz w:val="20"/>
          <w:szCs w:val="20"/>
        </w:rPr>
      </w:pPr>
      <w:r w:rsidRPr="003D0E5C">
        <w:rPr>
          <w:sz w:val="20"/>
          <w:szCs w:val="20"/>
        </w:rPr>
        <w:t>17/18</w:t>
      </w:r>
      <w:r w:rsidR="00CD1973" w:rsidRPr="003D0E5C">
        <w:rPr>
          <w:sz w:val="20"/>
          <w:szCs w:val="20"/>
        </w:rPr>
        <w:t xml:space="preserve"> dwie ostatnie cyfry roku szkolnego, tu: stosuje się ukośnik</w:t>
      </w:r>
    </w:p>
    <w:p w:rsidR="00F57797" w:rsidRDefault="00F57797" w:rsidP="00F57797">
      <w:pPr>
        <w:ind w:left="4248"/>
      </w:pPr>
    </w:p>
    <w:p w:rsidR="00CD1973" w:rsidRDefault="00F57797" w:rsidP="00F57797">
      <w:pPr>
        <w:ind w:left="4248"/>
      </w:pPr>
      <w:r>
        <w:t>31 sierpnia 2017</w:t>
      </w:r>
      <w:r>
        <w:t xml:space="preserve">r. </w:t>
      </w:r>
      <w:r>
        <w:t xml:space="preserve"> </w:t>
      </w:r>
      <w:r>
        <w:t>d</w:t>
      </w:r>
      <w:r w:rsidR="00CD1973">
        <w:t>opuszczam do użytku szkolnego:</w:t>
      </w:r>
    </w:p>
    <w:p w:rsidR="00CD1973" w:rsidRDefault="00CD1973" w:rsidP="00CD1973"/>
    <w:p w:rsidR="00CD1973" w:rsidRDefault="00CD1973" w:rsidP="00CD1973">
      <w:pPr>
        <w:ind w:left="4248" w:firstLine="708"/>
      </w:pPr>
      <w:r>
        <w:t>………………………………………………………..</w:t>
      </w:r>
    </w:p>
    <w:p w:rsidR="00CD1973" w:rsidRDefault="00CD1973" w:rsidP="00CD1973">
      <w:pPr>
        <w:ind w:left="4956" w:firstLine="708"/>
      </w:pPr>
      <w:r>
        <w:t>Podpis i pieczęć</w:t>
      </w:r>
    </w:p>
    <w:p w:rsidR="00CD1973" w:rsidRDefault="00CD1973" w:rsidP="00CD1973"/>
    <w:p w:rsidR="00CD1973" w:rsidRPr="00297F9C" w:rsidRDefault="00CD1973" w:rsidP="00CD1973"/>
    <w:p w:rsidR="00CD1973" w:rsidRPr="00297F9C" w:rsidRDefault="00CD1973" w:rsidP="00CD1973"/>
    <w:p w:rsidR="00CD1973" w:rsidRDefault="00CD1973" w:rsidP="00CD1973">
      <w:pPr>
        <w:pStyle w:val="Bezodstpw"/>
        <w:jc w:val="both"/>
      </w:pPr>
    </w:p>
    <w:p w:rsidR="00CD1973" w:rsidRDefault="00CD1973" w:rsidP="00CD1973">
      <w:pPr>
        <w:pStyle w:val="Bezodstpw"/>
      </w:pPr>
    </w:p>
    <w:p w:rsidR="00A2367C" w:rsidRDefault="00A2367C"/>
    <w:sectPr w:rsidR="00A2367C" w:rsidSect="000C58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17" w:rsidRDefault="00364C17" w:rsidP="003D0E5C">
      <w:pPr>
        <w:spacing w:after="0" w:line="240" w:lineRule="auto"/>
      </w:pPr>
      <w:r>
        <w:separator/>
      </w:r>
    </w:p>
  </w:endnote>
  <w:endnote w:type="continuationSeparator" w:id="0">
    <w:p w:rsidR="00364C17" w:rsidRDefault="00364C17" w:rsidP="003D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07129"/>
      <w:docPartObj>
        <w:docPartGallery w:val="Page Numbers (Bottom of Page)"/>
        <w:docPartUnique/>
      </w:docPartObj>
    </w:sdtPr>
    <w:sdtContent>
      <w:p w:rsidR="003D0E5C" w:rsidRDefault="003D0E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FD1">
          <w:rPr>
            <w:noProof/>
          </w:rPr>
          <w:t>6</w:t>
        </w:r>
        <w:r>
          <w:fldChar w:fldCharType="end"/>
        </w:r>
      </w:p>
    </w:sdtContent>
  </w:sdt>
  <w:p w:rsidR="003D0E5C" w:rsidRDefault="003D0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17" w:rsidRDefault="00364C17" w:rsidP="003D0E5C">
      <w:pPr>
        <w:spacing w:after="0" w:line="240" w:lineRule="auto"/>
      </w:pPr>
      <w:r>
        <w:separator/>
      </w:r>
    </w:p>
  </w:footnote>
  <w:footnote w:type="continuationSeparator" w:id="0">
    <w:p w:rsidR="00364C17" w:rsidRDefault="00364C17" w:rsidP="003D0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73"/>
    <w:rsid w:val="00364C17"/>
    <w:rsid w:val="003D0E5C"/>
    <w:rsid w:val="005C7301"/>
    <w:rsid w:val="0076406D"/>
    <w:rsid w:val="00783B16"/>
    <w:rsid w:val="0083539B"/>
    <w:rsid w:val="00A2367C"/>
    <w:rsid w:val="00A31FD1"/>
    <w:rsid w:val="00A70F3E"/>
    <w:rsid w:val="00A87F8E"/>
    <w:rsid w:val="00B25558"/>
    <w:rsid w:val="00C400A8"/>
    <w:rsid w:val="00CD1973"/>
    <w:rsid w:val="00DE3988"/>
    <w:rsid w:val="00F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736A"/>
  <w15:chartTrackingRefBased/>
  <w15:docId w15:val="{C16A1B9F-5632-4A57-A26C-56A32BD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9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5C"/>
  </w:style>
  <w:style w:type="paragraph" w:styleId="Stopka">
    <w:name w:val="footer"/>
    <w:basedOn w:val="Normalny"/>
    <w:link w:val="StopkaZnak"/>
    <w:uiPriority w:val="99"/>
    <w:unhideWhenUsed/>
    <w:rsid w:val="003D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malgorzata.sejka@interia.pl</dc:creator>
  <cp:keywords/>
  <dc:description/>
  <cp:lastModifiedBy>malgorzata.sejka@interia.pl</cp:lastModifiedBy>
  <cp:revision>2</cp:revision>
  <dcterms:created xsi:type="dcterms:W3CDTF">2018-03-29T08:46:00Z</dcterms:created>
  <dcterms:modified xsi:type="dcterms:W3CDTF">2018-03-29T10:59:00Z</dcterms:modified>
</cp:coreProperties>
</file>